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E2F3C" w:rsidRPr="00DE2F3C" w:rsidRDefault="00A135D3" w:rsidP="00DE2F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</w:t>
      </w:r>
      <w:r w:rsidR="00CB7937">
        <w:rPr>
          <w:rFonts w:ascii="Arial" w:hAnsi="Arial" w:cs="Arial"/>
          <w:sz w:val="20"/>
          <w:szCs w:val="20"/>
        </w:rPr>
        <w:t xml:space="preserve">enie zamówienia publicznego pn. </w:t>
      </w:r>
      <w:r w:rsidR="00CB7937" w:rsidRPr="00CB7937">
        <w:rPr>
          <w:rFonts w:ascii="Arial" w:hAnsi="Arial" w:cs="Arial"/>
          <w:b/>
          <w:bCs/>
          <w:i/>
          <w:sz w:val="20"/>
          <w:szCs w:val="20"/>
        </w:rPr>
        <w:t xml:space="preserve">Zabezpieczenie skarpy korpusu drogowego DW 971 m. Żegiestów – </w:t>
      </w:r>
      <w:r w:rsidR="00466393">
        <w:rPr>
          <w:rFonts w:ascii="Arial" w:hAnsi="Arial" w:cs="Arial"/>
          <w:b/>
          <w:bCs/>
          <w:i/>
          <w:sz w:val="20"/>
          <w:szCs w:val="20"/>
        </w:rPr>
        <w:br/>
      </w:r>
      <w:r w:rsidR="00CB7937" w:rsidRPr="00CB7937">
        <w:rPr>
          <w:rFonts w:ascii="Arial" w:hAnsi="Arial" w:cs="Arial"/>
          <w:b/>
          <w:bCs/>
          <w:i/>
          <w:sz w:val="20"/>
          <w:szCs w:val="20"/>
        </w:rPr>
        <w:t xml:space="preserve">etap 1 </w:t>
      </w:r>
      <w:r w:rsidR="00DC28E8" w:rsidRPr="00DC28E8">
        <w:rPr>
          <w:rFonts w:ascii="Arial" w:hAnsi="Arial" w:cs="Arial"/>
          <w:b/>
          <w:bCs/>
          <w:i/>
          <w:sz w:val="20"/>
          <w:szCs w:val="20"/>
        </w:rPr>
        <w:t xml:space="preserve"> – </w:t>
      </w:r>
      <w:r w:rsidR="00CB7937" w:rsidRPr="00CB7937">
        <w:rPr>
          <w:rFonts w:ascii="Arial" w:hAnsi="Arial" w:cs="Arial"/>
          <w:b/>
          <w:bCs/>
          <w:i/>
          <w:sz w:val="20"/>
          <w:szCs w:val="20"/>
        </w:rPr>
        <w:t>zaprojektuj i wybuduj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>w celu potwierdzenia spełniania warunków udziału w postępowaniu określonych w cz. II pkt 3</w:t>
      </w:r>
      <w:r w:rsidR="00CB7937">
        <w:rPr>
          <w:rFonts w:ascii="Arial" w:hAnsi="Arial" w:cs="Arial"/>
          <w:sz w:val="20"/>
          <w:szCs w:val="20"/>
        </w:rPr>
        <w:t>.1.4.</w:t>
      </w:r>
      <w:r w:rsidRPr="00A135D3">
        <w:rPr>
          <w:rFonts w:ascii="Arial" w:hAnsi="Arial" w:cs="Arial"/>
          <w:sz w:val="20"/>
          <w:szCs w:val="20"/>
        </w:rPr>
        <w:t xml:space="preserve">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1984"/>
        <w:gridCol w:w="6521"/>
        <w:gridCol w:w="1842"/>
        <w:gridCol w:w="2297"/>
      </w:tblGrid>
      <w:tr w:rsidR="007408A8" w:rsidRPr="00140300" w:rsidTr="00466393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466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46639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46639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466393" w:rsidRDefault="007408A8" w:rsidP="00466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 wskazywana</w:t>
            </w:r>
            <w:r w:rsidR="0046639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466393">
              <w:rPr>
                <w:rFonts w:ascii="Arial" w:hAnsi="Arial" w:cs="Arial"/>
                <w:i/>
                <w:sz w:val="12"/>
                <w:szCs w:val="12"/>
              </w:rPr>
              <w:t>. SW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CB7937" w:rsidRPr="00140300" w:rsidTr="00466393">
        <w:trPr>
          <w:trHeight w:val="1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937" w:rsidRPr="00A135D3" w:rsidRDefault="00CB7937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937" w:rsidRPr="00A135D3" w:rsidRDefault="00CB7937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937" w:rsidRPr="00A135D3" w:rsidRDefault="00CB7937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937" w:rsidRPr="00A135D3" w:rsidRDefault="00CB7937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CB7937" w:rsidRPr="00A135D3" w:rsidRDefault="00CB7937" w:rsidP="00466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r w:rsidR="0046639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CB7937" w:rsidRPr="001C10C7" w:rsidRDefault="00CB7937" w:rsidP="001C10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46639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46639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46639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46639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937" w:rsidRPr="00A135D3" w:rsidRDefault="00CB7937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CB7937" w:rsidRPr="00A135D3" w:rsidRDefault="00CB7937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7937" w:rsidRPr="00A135D3" w:rsidRDefault="00CB7937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CB7937" w:rsidRDefault="00CB7937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466393" w:rsidRDefault="00CB7937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</w:p>
          <w:p w:rsidR="00CB7937" w:rsidRDefault="00CB7937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CB7937" w:rsidRPr="00A135D3" w:rsidRDefault="00CB7937" w:rsidP="004663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 w:rsidR="0046639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CB7937" w:rsidRPr="00140300" w:rsidTr="00466393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7" w:rsidRPr="00140300" w:rsidRDefault="00CB7937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7" w:rsidRPr="00140300" w:rsidRDefault="00CB7937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7" w:rsidRPr="001C10C7" w:rsidRDefault="00CB7937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7" w:rsidRPr="00140300" w:rsidRDefault="00CB7937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7" w:rsidRPr="00140300" w:rsidRDefault="00CB7937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7" w:rsidRPr="00140300" w:rsidRDefault="00CB7937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46639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5673725</wp:posOffset>
                </wp:positionH>
                <wp:positionV relativeFrom="paragraph">
                  <wp:posOffset>249555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6.75pt;margin-top:19.6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BTdDw63gAAAAsBAAAPAAAAZHJzL2Rvd25yZXYueG1sTI/LboMwEEX3lfoP1kTq&#10;pmpMSl5QTNRWatVt0nzAgCeAgscIO4H8fc2q2c3j6M6ZbDeaVlypd41lBYt5BIK4tLrhSsHx9+tl&#10;C8J5ZI2tZVJwIwe7/PEhw1Tbgfd0PfhKhBB2KSqove9SKV1Zk0E3tx1x2J1sb9CHtq+k7nEI4aaV&#10;r1G0lgYbDhdq7OizpvJ8uBgFp5/heZUMxbc/bvbL9Qc2m8LelHqaje9vIDyN/h+GST+oQx6cCnth&#10;7USrYJvEq4AqiJMYxATEcRImxVQtFyDzTN7/kP8BAAD//wMAUEsBAi0AFAAGAAgAAAAhALaDOJL+&#10;AAAA4QEAABMAAAAAAAAAAAAAAAAAAAAAAFtDb250ZW50X1R5cGVzXS54bWxQSwECLQAUAAYACAAA&#10;ACEAOP0h/9YAAACUAQAACwAAAAAAAAAAAAAAAAAvAQAAX3JlbHMvLnJlbHNQSwECLQAUAAYACAAA&#10;ACEAOFGX7IkCAAAUBQAADgAAAAAAAAAAAAAAAAAuAgAAZHJzL2Uyb0RvYy54bWxQSwECLQAUAAYA&#10;CAAAACEAU3Q8Ot4AAAALAQAADwAAAAAAAAAAAAAAAADjBAAAZHJzL2Rvd25yZXYueG1sUEsFBgAA&#10;AAAEAAQA8wAAAO4FAAAAAA=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D3" w:rsidRDefault="006135D3" w:rsidP="00473F46">
      <w:pPr>
        <w:spacing w:after="0" w:line="240" w:lineRule="auto"/>
      </w:pPr>
      <w:r>
        <w:separator/>
      </w:r>
    </w:p>
  </w:endnote>
  <w:endnote w:type="continuationSeparator" w:id="0">
    <w:p w:rsidR="006135D3" w:rsidRDefault="006135D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D3" w:rsidRDefault="006135D3" w:rsidP="00473F46">
      <w:pPr>
        <w:spacing w:after="0" w:line="240" w:lineRule="auto"/>
      </w:pPr>
      <w:r>
        <w:separator/>
      </w:r>
    </w:p>
  </w:footnote>
  <w:footnote w:type="continuationSeparator" w:id="0">
    <w:p w:rsidR="006135D3" w:rsidRDefault="006135D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CB7937">
      <w:rPr>
        <w:rFonts w:ascii="Arial" w:hAnsi="Arial" w:cs="Arial"/>
        <w:bCs/>
        <w:sz w:val="16"/>
        <w:szCs w:val="16"/>
        <w:lang w:eastAsia="pl-PL"/>
      </w:rPr>
      <w:t>6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062C0">
      <w:rPr>
        <w:rFonts w:ascii="Arial" w:hAnsi="Arial" w:cs="Arial"/>
        <w:sz w:val="16"/>
        <w:szCs w:val="16"/>
        <w:lang w:eastAsia="pl-PL"/>
      </w:rPr>
      <w:t>1</w:t>
    </w:r>
    <w:r w:rsidR="00CB7937">
      <w:rPr>
        <w:rFonts w:ascii="Arial" w:hAnsi="Arial" w:cs="Arial"/>
        <w:sz w:val="16"/>
        <w:szCs w:val="16"/>
        <w:lang w:eastAsia="pl-PL"/>
      </w:rPr>
      <w:t>5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1062C0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39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35D3"/>
    <w:rsid w:val="006168CA"/>
    <w:rsid w:val="00635D20"/>
    <w:rsid w:val="006374F2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B7937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28E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D1399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73B3C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9D1F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25</cp:revision>
  <cp:lastPrinted>2018-03-05T10:30:00Z</cp:lastPrinted>
  <dcterms:created xsi:type="dcterms:W3CDTF">2020-06-09T06:26:00Z</dcterms:created>
  <dcterms:modified xsi:type="dcterms:W3CDTF">2022-04-14T08:59:00Z</dcterms:modified>
</cp:coreProperties>
</file>